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B" w:rsidRDefault="00921F83" w:rsidP="002B114B">
      <w:pPr>
        <w:spacing w:line="360" w:lineRule="auto"/>
        <w:ind w:left="-540" w:firstLine="540"/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abic Transparent"/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-131445</wp:posOffset>
            </wp:positionV>
            <wp:extent cx="1114425" cy="1028700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abic Transparent"/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-179070</wp:posOffset>
            </wp:positionV>
            <wp:extent cx="1115695" cy="1257300"/>
            <wp:effectExtent l="19050" t="0" r="8255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41" w:rsidRPr="00921F83" w:rsidRDefault="00382041" w:rsidP="00382041">
      <w:pPr>
        <w:pStyle w:val="Sansinterligne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1F83">
        <w:rPr>
          <w:rFonts w:asciiTheme="majorBidi" w:hAnsiTheme="majorBidi" w:cstheme="majorBidi"/>
          <w:b/>
          <w:sz w:val="24"/>
          <w:szCs w:val="24"/>
        </w:rPr>
        <w:t>République Algérienne Démocratique et Populaire</w:t>
      </w:r>
    </w:p>
    <w:p w:rsidR="00382041" w:rsidRPr="00921F83" w:rsidRDefault="00382041" w:rsidP="00382041">
      <w:pPr>
        <w:pStyle w:val="Sansinterligne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1F83">
        <w:rPr>
          <w:rFonts w:asciiTheme="majorBidi" w:hAnsiTheme="majorBidi" w:cstheme="majorBidi"/>
          <w:b/>
          <w:sz w:val="24"/>
          <w:szCs w:val="24"/>
        </w:rPr>
        <w:t>Ministère de l’Enseignement Supérieur et de la recherche Scientifique</w:t>
      </w:r>
    </w:p>
    <w:p w:rsidR="00382041" w:rsidRPr="00921F83" w:rsidRDefault="00382041" w:rsidP="0070039C">
      <w:pPr>
        <w:pStyle w:val="Sansinterligne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1F83">
        <w:rPr>
          <w:rFonts w:asciiTheme="majorBidi" w:hAnsiTheme="majorBidi" w:cstheme="majorBidi"/>
          <w:b/>
          <w:sz w:val="24"/>
          <w:szCs w:val="24"/>
        </w:rPr>
        <w:t xml:space="preserve">UNIVERSITE </w:t>
      </w:r>
      <w:r w:rsidR="0070039C" w:rsidRPr="00921F83">
        <w:rPr>
          <w:rFonts w:asciiTheme="majorBidi" w:hAnsiTheme="majorBidi" w:cstheme="majorBidi"/>
          <w:b/>
          <w:sz w:val="24"/>
          <w:szCs w:val="24"/>
        </w:rPr>
        <w:t>TAHRI MOHAMMED DE BECHAR</w:t>
      </w:r>
    </w:p>
    <w:p w:rsidR="003829EE" w:rsidRPr="00921F83" w:rsidRDefault="003829EE" w:rsidP="003829EE">
      <w:pPr>
        <w:jc w:val="center"/>
        <w:rPr>
          <w:rFonts w:asciiTheme="majorBidi" w:hAnsiTheme="majorBidi" w:cstheme="majorBidi"/>
          <w:b/>
          <w:bCs/>
        </w:rPr>
      </w:pPr>
      <w:r w:rsidRPr="00921F83">
        <w:rPr>
          <w:rFonts w:asciiTheme="majorBidi" w:hAnsiTheme="majorBidi" w:cstheme="majorBidi"/>
          <w:b/>
          <w:bCs/>
        </w:rPr>
        <w:t>Faculté</w:t>
      </w:r>
      <w:r w:rsidRPr="00921F83">
        <w:rPr>
          <w:rFonts w:asciiTheme="majorBidi" w:hAnsiTheme="majorBidi" w:cstheme="majorBidi"/>
          <w:b/>
          <w:bCs/>
          <w:i/>
          <w:iCs/>
        </w:rPr>
        <w:t> :…………………………………………</w:t>
      </w:r>
    </w:p>
    <w:p w:rsidR="00921F83" w:rsidRDefault="007D252B" w:rsidP="007D252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921F83">
        <w:rPr>
          <w:rFonts w:asciiTheme="majorBidi" w:hAnsiTheme="majorBidi" w:cstheme="majorBidi"/>
          <w:b/>
          <w:bCs/>
        </w:rPr>
        <w:t xml:space="preserve">     </w:t>
      </w:r>
    </w:p>
    <w:p w:rsidR="007D252B" w:rsidRPr="00921F83" w:rsidRDefault="007D252B" w:rsidP="007D252B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</w:rPr>
      </w:pPr>
      <w:r w:rsidRPr="00921F83">
        <w:rPr>
          <w:rFonts w:asciiTheme="majorBidi" w:hAnsiTheme="majorBidi" w:cstheme="majorBidi"/>
          <w:b/>
          <w:bCs/>
          <w:i/>
          <w:iCs/>
        </w:rPr>
        <w:t>Plan de Travail à Réaliser</w:t>
      </w:r>
    </w:p>
    <w:p w:rsidR="007D252B" w:rsidRPr="00921F83" w:rsidRDefault="007D252B" w:rsidP="00FC5DCA">
      <w:pPr>
        <w:spacing w:line="360" w:lineRule="auto"/>
        <w:jc w:val="center"/>
        <w:rPr>
          <w:rFonts w:asciiTheme="majorBidi" w:hAnsiTheme="majorBidi" w:cstheme="majorBidi"/>
          <w:b/>
          <w:bCs/>
          <w:lang w:val="fr-BE"/>
        </w:rPr>
      </w:pPr>
      <w:r w:rsidRPr="00921F83">
        <w:rPr>
          <w:rFonts w:asciiTheme="majorBidi" w:hAnsiTheme="majorBidi" w:cstheme="majorBidi"/>
          <w:b/>
          <w:bCs/>
          <w:lang w:val="fr-BE"/>
        </w:rPr>
        <w:t>‘‘Mobilité de Perfectionnement (MP)à l’Etranger</w:t>
      </w:r>
    </w:p>
    <w:p w:rsidR="009A0A8C" w:rsidRPr="00921F83" w:rsidRDefault="007D252B" w:rsidP="009A0A8C">
      <w:pPr>
        <w:jc w:val="center"/>
        <w:rPr>
          <w:rFonts w:asciiTheme="majorBidi" w:hAnsiTheme="majorBidi" w:cstheme="majorBidi"/>
          <w:lang w:val="fr-BE"/>
        </w:rPr>
      </w:pPr>
      <w:r w:rsidRPr="00921F83">
        <w:rPr>
          <w:rFonts w:asciiTheme="majorBidi" w:hAnsiTheme="majorBidi" w:cstheme="majorBidi"/>
          <w:lang w:val="fr-BE"/>
        </w:rPr>
        <w:t xml:space="preserve"> </w:t>
      </w:r>
      <w:r w:rsidR="009A0A8C" w:rsidRPr="00921F83">
        <w:rPr>
          <w:rFonts w:asciiTheme="majorBidi" w:hAnsiTheme="majorBidi" w:cstheme="majorBidi"/>
          <w:lang w:val="fr-BE"/>
        </w:rPr>
        <w:t>(Enseignants chercheurs (</w:t>
      </w:r>
      <w:r w:rsidR="009A0A8C" w:rsidRPr="00921F83">
        <w:rPr>
          <w:rFonts w:asciiTheme="majorBidi" w:hAnsiTheme="majorBidi" w:cstheme="majorBidi"/>
          <w:b/>
          <w:bCs/>
          <w:lang w:val="fr-BE"/>
        </w:rPr>
        <w:t>MAA</w:t>
      </w:r>
      <w:r w:rsidR="009A0A8C" w:rsidRPr="00921F83">
        <w:rPr>
          <w:rFonts w:asciiTheme="majorBidi" w:hAnsiTheme="majorBidi" w:cstheme="majorBidi"/>
          <w:lang w:val="fr-BE"/>
        </w:rPr>
        <w:t xml:space="preserve"> et </w:t>
      </w:r>
      <w:r w:rsidR="009A0A8C" w:rsidRPr="00921F83">
        <w:rPr>
          <w:rFonts w:asciiTheme="majorBidi" w:hAnsiTheme="majorBidi" w:cstheme="majorBidi"/>
          <w:b/>
          <w:bCs/>
          <w:lang w:val="fr-BE"/>
        </w:rPr>
        <w:t>MAB</w:t>
      </w:r>
      <w:r w:rsidR="009A0A8C" w:rsidRPr="00921F83">
        <w:rPr>
          <w:rFonts w:asciiTheme="majorBidi" w:hAnsiTheme="majorBidi" w:cstheme="majorBidi"/>
          <w:lang w:val="fr-BE"/>
        </w:rPr>
        <w:t xml:space="preserve">) inscrits régulièrement en Thèse de Doctorat, et </w:t>
      </w:r>
      <w:r w:rsidR="009A0A8C" w:rsidRPr="00921F83">
        <w:rPr>
          <w:rFonts w:asciiTheme="majorBidi" w:hAnsiTheme="majorBidi" w:cstheme="majorBidi"/>
          <w:b/>
          <w:bCs/>
          <w:lang w:val="fr-BE"/>
        </w:rPr>
        <w:t>Doctorants non-salariés</w:t>
      </w:r>
      <w:r w:rsidR="009A0A8C" w:rsidRPr="00921F83">
        <w:rPr>
          <w:rFonts w:asciiTheme="majorBidi" w:hAnsiTheme="majorBidi" w:cstheme="majorBidi"/>
          <w:lang w:val="fr-BE"/>
        </w:rPr>
        <w:t xml:space="preserve"> inscrits régulièrement en Thèse de Doctorat)</w:t>
      </w:r>
    </w:p>
    <w:p w:rsidR="00682D27" w:rsidRPr="00921F83" w:rsidRDefault="00682D27" w:rsidP="002B114B">
      <w:pPr>
        <w:rPr>
          <w:rFonts w:asciiTheme="majorBidi" w:hAnsiTheme="majorBidi" w:cstheme="majorBidi"/>
          <w:b/>
          <w:bCs/>
          <w:i/>
          <w:iCs/>
          <w:u w:val="single"/>
          <w:lang w:val="fr-BE"/>
        </w:rPr>
      </w:pPr>
    </w:p>
    <w:p w:rsidR="009A0A8C" w:rsidRDefault="009A0A8C" w:rsidP="002B114B">
      <w:pP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</w:pPr>
    </w:p>
    <w:p w:rsidR="009A0A8C" w:rsidRDefault="009A0A8C" w:rsidP="002B114B">
      <w:pP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</w:pPr>
    </w:p>
    <w:p w:rsidR="00D61494" w:rsidRDefault="00D61494" w:rsidP="002B114B">
      <w:pP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</w:pPr>
    </w:p>
    <w:p w:rsidR="002B114B" w:rsidRDefault="002B114B" w:rsidP="002B114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  <w:t>LE STAGIAIRE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</w:rPr>
        <w:t>/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B114B" w:rsidRDefault="002B114B" w:rsidP="003829EE">
      <w:pPr>
        <w:spacing w:line="360" w:lineRule="auto"/>
        <w:ind w:left="708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NOM ET PRENOM</w:t>
      </w:r>
      <w:r w:rsidR="003829EE"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………………………………………………………………………………………….. . …  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GRADE </w:t>
      </w:r>
      <w:r>
        <w:rPr>
          <w:rFonts w:ascii="Arial" w:hAnsi="Arial" w:cs="Arial"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………………….…………………..</w:t>
      </w:r>
      <w:r w:rsidR="00DE1749"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DEPARTEMENT </w:t>
      </w:r>
      <w:r>
        <w:rPr>
          <w:i/>
          <w:iCs/>
          <w:sz w:val="20"/>
          <w:szCs w:val="20"/>
        </w:rPr>
        <w:t>:…………………</w:t>
      </w:r>
      <w:r>
        <w:rPr>
          <w:sz w:val="20"/>
          <w:szCs w:val="20"/>
        </w:rPr>
        <w:t>………………………..</w:t>
      </w:r>
    </w:p>
    <w:p w:rsidR="002B114B" w:rsidRDefault="002B114B" w:rsidP="002B114B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B114B" w:rsidRPr="00FC5DCA" w:rsidRDefault="00FC5DCA" w:rsidP="002B114B">
      <w:pPr>
        <w:spacing w:line="360" w:lineRule="auto"/>
        <w:rPr>
          <w:i/>
          <w:iCs/>
          <w:sz w:val="20"/>
          <w:szCs w:val="20"/>
        </w:rPr>
      </w:pPr>
      <w:r w:rsidRPr="00FC5DCA">
        <w:rPr>
          <w:b/>
          <w:bCs/>
          <w:sz w:val="20"/>
          <w:szCs w:val="20"/>
          <w:lang w:val="fr-BE"/>
        </w:rPr>
        <w:t>Mobilité de Perfectionnement (MP)à l’Etranger</w:t>
      </w:r>
      <w:r w:rsidR="002B114B" w:rsidRPr="00FC5DCA">
        <w:rPr>
          <w:i/>
          <w:iCs/>
          <w:sz w:val="20"/>
          <w:szCs w:val="20"/>
        </w:rPr>
        <w:t> </w:t>
      </w:r>
      <w:r w:rsidR="002B114B" w:rsidRPr="00FC5DCA">
        <w:rPr>
          <w:rFonts w:ascii="Arial" w:hAnsi="Arial" w:cs="Arial"/>
          <w:b/>
          <w:bCs/>
          <w:sz w:val="20"/>
          <w:szCs w:val="20"/>
        </w:rPr>
        <w:t>:</w:t>
      </w:r>
      <w:r w:rsidR="002B114B" w:rsidRPr="00FC5DCA">
        <w:rPr>
          <w:i/>
          <w:iCs/>
          <w:sz w:val="20"/>
          <w:szCs w:val="20"/>
        </w:rPr>
        <w:t xml:space="preserve">                  </w:t>
      </w:r>
    </w:p>
    <w:p w:rsidR="002B114B" w:rsidRDefault="002B114B" w:rsidP="002B114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3829EE">
        <w:rPr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LIEU </w:t>
      </w:r>
      <w:r w:rsidR="00382041">
        <w:rPr>
          <w:rFonts w:ascii="Arial" w:hAnsi="Arial" w:cs="Arial"/>
          <w:b/>
          <w:bCs/>
          <w:i/>
          <w:iCs/>
          <w:sz w:val="20"/>
          <w:szCs w:val="20"/>
        </w:rPr>
        <w:t>(LABORATOIRE, ETABLISSEMENT ET PAYS) :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……………………………………………..</w:t>
      </w:r>
    </w:p>
    <w:p w:rsidR="003829EE" w:rsidRDefault="003829EE" w:rsidP="003829EE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B114B" w:rsidRPr="003829EE" w:rsidRDefault="002B114B" w:rsidP="003829EE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DUREE et PERIODE 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…………………………………………………………..…………</w:t>
      </w:r>
    </w:p>
    <w:p w:rsidR="002B114B" w:rsidRDefault="00C75505" w:rsidP="00602B32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b/>
          <w:bCs/>
          <w:u w:val="single"/>
        </w:rPr>
        <w:t>Objectif</w:t>
      </w:r>
      <w:r w:rsidR="00602B32" w:rsidRPr="00602B32">
        <w:rPr>
          <w:b/>
          <w:bCs/>
          <w:u w:val="single"/>
        </w:rPr>
        <w:t xml:space="preserve"> </w:t>
      </w:r>
      <w:r w:rsidR="00382041">
        <w:rPr>
          <w:b/>
          <w:bCs/>
          <w:u w:val="single"/>
        </w:rPr>
        <w:t>Séjour</w:t>
      </w:r>
      <w:r w:rsidR="00602B32">
        <w:rPr>
          <w:sz w:val="20"/>
          <w:szCs w:val="20"/>
        </w:rPr>
        <w:t xml:space="preserve"> : </w:t>
      </w:r>
      <w:r w:rsidR="002B114B">
        <w:rPr>
          <w:sz w:val="20"/>
          <w:szCs w:val="20"/>
        </w:rPr>
        <w:t>………………………………………………………………………………………………                               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2B114B" w:rsidRPr="00602B32" w:rsidRDefault="00FA194B" w:rsidP="00602B32">
      <w:pPr>
        <w:tabs>
          <w:tab w:val="left" w:pos="132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Méthodologie</w:t>
      </w:r>
      <w:r w:rsidR="00602B32">
        <w:rPr>
          <w:b/>
          <w:bCs/>
          <w:u w:val="single"/>
        </w:rPr>
        <w:t> :</w:t>
      </w:r>
    </w:p>
    <w:p w:rsidR="002B114B" w:rsidRDefault="002B114B" w:rsidP="0070039C">
      <w:pPr>
        <w:tabs>
          <w:tab w:val="left" w:pos="1320"/>
        </w:tabs>
        <w:spacing w:line="360" w:lineRule="auto"/>
      </w:pPr>
      <w:r>
        <w:rPr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</w:t>
      </w:r>
      <w:r>
        <w:t>………………………………………………………………………………………………………</w:t>
      </w:r>
    </w:p>
    <w:p w:rsidR="0070039C" w:rsidRDefault="0070039C" w:rsidP="0070039C">
      <w:pPr>
        <w:rPr>
          <w:sz w:val="10"/>
          <w:szCs w:val="10"/>
        </w:rPr>
      </w:pPr>
      <w:r>
        <w:t xml:space="preserve">                         </w:t>
      </w:r>
    </w:p>
    <w:p w:rsidR="0070039C" w:rsidRDefault="009A1436" w:rsidP="000A4655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But Attendus </w:t>
      </w:r>
      <w:r w:rsidR="00FA194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</w:p>
    <w:p w:rsidR="00FA194B" w:rsidRDefault="00FA194B" w:rsidP="00FA194B">
      <w:pPr>
        <w:tabs>
          <w:tab w:val="left" w:pos="1320"/>
        </w:tabs>
        <w:spacing w:line="360" w:lineRule="auto"/>
      </w:pPr>
      <w:r>
        <w:rPr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</w:t>
      </w:r>
      <w:r>
        <w:t>………………………………………………………………………………………………………</w:t>
      </w:r>
    </w:p>
    <w:p w:rsidR="00FA194B" w:rsidRDefault="00FA194B" w:rsidP="00FA194B">
      <w:pPr>
        <w:tabs>
          <w:tab w:val="left" w:pos="1320"/>
        </w:tabs>
        <w:spacing w:line="360" w:lineRule="auto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4"/>
        <w:gridCol w:w="1553"/>
        <w:gridCol w:w="3721"/>
      </w:tblGrid>
      <w:tr w:rsidR="00C75505" w:rsidRPr="00C75505" w:rsidTr="00B5711D">
        <w:trPr>
          <w:jc w:val="center"/>
        </w:trPr>
        <w:tc>
          <w:tcPr>
            <w:tcW w:w="4064" w:type="dxa"/>
          </w:tcPr>
          <w:p w:rsidR="00C75505" w:rsidRPr="00FC5DCA" w:rsidRDefault="00FA194B" w:rsidP="00921F83">
            <w:pPr>
              <w:spacing w:before="60" w:after="60"/>
              <w:jc w:val="both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fr-FR"/>
              </w:rPr>
            </w:pPr>
            <w:r w:rsidRPr="00FC5DCA">
              <w:rPr>
                <w:rFonts w:asciiTheme="minorBidi" w:hAnsiTheme="minorBidi"/>
              </w:rPr>
              <w:t xml:space="preserve">                         </w:t>
            </w:r>
          </w:p>
          <w:p w:rsidR="00C75505" w:rsidRPr="00FC5DCA" w:rsidRDefault="00C75505" w:rsidP="00B5711D">
            <w:pPr>
              <w:spacing w:before="60" w:after="60"/>
              <w:jc w:val="both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C5DCA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fr-FR"/>
              </w:rPr>
              <w:t>Emargement de l’intéressé(e)</w:t>
            </w:r>
          </w:p>
          <w:p w:rsidR="00C75505" w:rsidRPr="00FC5DCA" w:rsidRDefault="00C75505" w:rsidP="00B5711D">
            <w:pPr>
              <w:spacing w:before="60" w:after="60"/>
              <w:jc w:val="both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fr-FR"/>
              </w:rPr>
            </w:pPr>
          </w:p>
          <w:p w:rsidR="00921F83" w:rsidRDefault="00921F83" w:rsidP="00B5711D">
            <w:pPr>
              <w:spacing w:before="60" w:after="60"/>
              <w:jc w:val="both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921F83" w:rsidRDefault="00921F83" w:rsidP="00B5711D">
            <w:pPr>
              <w:spacing w:before="60" w:after="60"/>
              <w:jc w:val="both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921F83" w:rsidRDefault="00921F83" w:rsidP="00B5711D">
            <w:pPr>
              <w:spacing w:before="60" w:after="60"/>
              <w:jc w:val="both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:rsidR="00C75505" w:rsidRPr="00FC5DCA" w:rsidRDefault="00C75505" w:rsidP="00B5711D">
            <w:pPr>
              <w:spacing w:before="60" w:after="60"/>
              <w:jc w:val="both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C5DCA"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  <w:t>Visa du CSD</w:t>
            </w:r>
          </w:p>
        </w:tc>
        <w:tc>
          <w:tcPr>
            <w:tcW w:w="1553" w:type="dxa"/>
          </w:tcPr>
          <w:p w:rsidR="00C75505" w:rsidRPr="00FC5DCA" w:rsidRDefault="00C75505" w:rsidP="00B5711D">
            <w:pPr>
              <w:spacing w:before="60" w:after="60"/>
              <w:jc w:val="both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721" w:type="dxa"/>
          </w:tcPr>
          <w:p w:rsidR="00C75505" w:rsidRPr="00FC5DCA" w:rsidRDefault="00C75505" w:rsidP="00B5711D">
            <w:pPr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fr-FR"/>
              </w:rPr>
            </w:pPr>
          </w:p>
          <w:p w:rsidR="00FC5DCA" w:rsidRPr="00FC5DCA" w:rsidRDefault="00FC5DCA" w:rsidP="00FC5DCA">
            <w:pPr>
              <w:spacing w:before="60" w:after="60"/>
              <w:jc w:val="both"/>
              <w:rPr>
                <w:rFonts w:asciiTheme="minorBidi" w:hAnsiTheme="minorBidi"/>
                <w:lang w:val="fr-BE"/>
              </w:rPr>
            </w:pPr>
            <w:r w:rsidRPr="00FC5DCA">
              <w:rPr>
                <w:rFonts w:asciiTheme="minorBidi" w:hAnsiTheme="minorBidi"/>
                <w:lang w:val="fr-BE"/>
              </w:rPr>
              <w:t>Bechar, le …………………</w:t>
            </w:r>
          </w:p>
          <w:p w:rsidR="00FC5DCA" w:rsidRPr="00FC5DCA" w:rsidRDefault="00FC5DCA" w:rsidP="00FC5DCA">
            <w:pPr>
              <w:spacing w:before="60" w:after="60"/>
              <w:jc w:val="both"/>
              <w:rPr>
                <w:rFonts w:asciiTheme="minorBidi" w:hAnsiTheme="minorBidi"/>
                <w:b/>
                <w:bCs/>
                <w:u w:val="single"/>
                <w:lang w:val="fr-BE"/>
              </w:rPr>
            </w:pPr>
            <w:r w:rsidRPr="00FC5DCA">
              <w:rPr>
                <w:rFonts w:asciiTheme="minorBidi" w:hAnsiTheme="minorBidi"/>
                <w:b/>
                <w:bCs/>
                <w:u w:val="single"/>
                <w:lang w:val="fr-BE"/>
              </w:rPr>
              <w:t>Visa du Directeur de Thèse</w:t>
            </w:r>
          </w:p>
          <w:p w:rsidR="00FC5DCA" w:rsidRPr="00921F83" w:rsidRDefault="00FC5DCA" w:rsidP="00FC5DCA">
            <w:pPr>
              <w:spacing w:before="60" w:after="60"/>
              <w:jc w:val="both"/>
              <w:rPr>
                <w:rFonts w:asciiTheme="majorBidi" w:hAnsiTheme="majorBidi" w:cstheme="majorBidi"/>
                <w:lang w:val="fr-BE"/>
              </w:rPr>
            </w:pPr>
            <w:r w:rsidRPr="00921F83">
              <w:rPr>
                <w:rFonts w:asciiTheme="majorBidi" w:hAnsiTheme="majorBidi" w:cstheme="majorBidi"/>
                <w:lang w:val="fr-BE"/>
              </w:rPr>
              <w:t>(à préciser le nom, le grade</w:t>
            </w:r>
          </w:p>
          <w:p w:rsidR="00FC5DCA" w:rsidRPr="00FC5DCA" w:rsidRDefault="00921F83" w:rsidP="00D61494">
            <w:pPr>
              <w:spacing w:before="60" w:after="60"/>
              <w:jc w:val="both"/>
              <w:rPr>
                <w:rFonts w:asciiTheme="minorBidi" w:hAnsiTheme="minorBidi"/>
                <w:b/>
                <w:bCs/>
                <w:lang w:val="fr-BE"/>
              </w:rPr>
            </w:pPr>
            <w:r w:rsidRPr="00921F83">
              <w:rPr>
                <w:rFonts w:asciiTheme="majorBidi" w:hAnsiTheme="majorBidi" w:cstheme="majorBidi"/>
                <w:lang w:val="fr-BE"/>
              </w:rPr>
              <w:t xml:space="preserve">Et </w:t>
            </w:r>
            <w:r w:rsidR="00FC5DCA" w:rsidRPr="00921F83">
              <w:rPr>
                <w:rFonts w:asciiTheme="majorBidi" w:hAnsiTheme="majorBidi" w:cstheme="majorBidi"/>
                <w:lang w:val="fr-BE"/>
              </w:rPr>
              <w:t>l’Etablissement de Rattachement</w:t>
            </w:r>
            <w:r w:rsidR="00FC5DCA" w:rsidRPr="00FC5DCA">
              <w:rPr>
                <w:rFonts w:asciiTheme="minorBidi" w:hAnsiTheme="minorBidi"/>
                <w:lang w:val="fr-BE"/>
              </w:rPr>
              <w:t>)</w:t>
            </w:r>
          </w:p>
          <w:p w:rsidR="00FC5DCA" w:rsidRPr="00FC5DCA" w:rsidRDefault="00FC5DCA" w:rsidP="00B5711D">
            <w:pPr>
              <w:spacing w:before="60" w:after="60"/>
              <w:jc w:val="both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fr-FR"/>
              </w:rPr>
            </w:pPr>
          </w:p>
          <w:p w:rsidR="00FC5DCA" w:rsidRPr="00FC5DCA" w:rsidRDefault="00FC5DCA" w:rsidP="00B5711D">
            <w:pPr>
              <w:spacing w:before="60" w:after="60"/>
              <w:jc w:val="both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fr-FR"/>
              </w:rPr>
            </w:pPr>
          </w:p>
          <w:p w:rsidR="00FC5DCA" w:rsidRPr="00FC5DCA" w:rsidRDefault="00FC5DCA" w:rsidP="00B5711D">
            <w:pPr>
              <w:spacing w:before="60" w:after="60"/>
              <w:jc w:val="both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fr-FR"/>
              </w:rPr>
            </w:pPr>
          </w:p>
          <w:p w:rsidR="00C75505" w:rsidRPr="00FC5DCA" w:rsidRDefault="00C75505" w:rsidP="00B5711D">
            <w:pPr>
              <w:spacing w:before="60" w:after="60"/>
              <w:jc w:val="both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FC5DCA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Visa du CSF</w:t>
            </w:r>
          </w:p>
          <w:p w:rsidR="00C75505" w:rsidRPr="00FC5DCA" w:rsidRDefault="00C75505" w:rsidP="00B5711D">
            <w:pPr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382041" w:rsidRDefault="00382041" w:rsidP="000A4655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sectPr w:rsidR="00382041" w:rsidSect="0070039C">
      <w:pgSz w:w="11906" w:h="16838"/>
      <w:pgMar w:top="567" w:right="9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19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FF64F5"/>
    <w:multiLevelType w:val="hybridMultilevel"/>
    <w:tmpl w:val="BB5409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11BA8"/>
    <w:multiLevelType w:val="hybridMultilevel"/>
    <w:tmpl w:val="8AAA00C8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6474F63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F7465F6"/>
    <w:multiLevelType w:val="hybridMultilevel"/>
    <w:tmpl w:val="2B04C6CE"/>
    <w:lvl w:ilvl="0" w:tplc="C3ECEC8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D8E55C8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12A53F4"/>
    <w:multiLevelType w:val="hybridMultilevel"/>
    <w:tmpl w:val="E6BC59DE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3014638"/>
    <w:multiLevelType w:val="hybridMultilevel"/>
    <w:tmpl w:val="46F0C43E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75B3CD1"/>
    <w:multiLevelType w:val="hybridMultilevel"/>
    <w:tmpl w:val="BB5A0858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8F075B2"/>
    <w:multiLevelType w:val="multilevel"/>
    <w:tmpl w:val="DC9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E0387"/>
    <w:multiLevelType w:val="multilevel"/>
    <w:tmpl w:val="FD8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222EB"/>
    <w:multiLevelType w:val="hybridMultilevel"/>
    <w:tmpl w:val="9FFE69F0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DAF1A50"/>
    <w:multiLevelType w:val="hybridMultilevel"/>
    <w:tmpl w:val="D5F6F8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C02FD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1C861AC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3606EA4"/>
    <w:multiLevelType w:val="multilevel"/>
    <w:tmpl w:val="D08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8F2A5B"/>
    <w:multiLevelType w:val="hybridMultilevel"/>
    <w:tmpl w:val="E9A40118"/>
    <w:lvl w:ilvl="0" w:tplc="8CD6750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</w:lvl>
    <w:lvl w:ilvl="1" w:tplc="B3C4EE1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3CB6A68C">
      <w:start w:val="1"/>
      <w:numFmt w:val="decimal"/>
      <w:lvlText w:val="%3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205F9"/>
    <w:rsid w:val="000008B7"/>
    <w:rsid w:val="00012218"/>
    <w:rsid w:val="00013793"/>
    <w:rsid w:val="0001397C"/>
    <w:rsid w:val="0003754F"/>
    <w:rsid w:val="0004679B"/>
    <w:rsid w:val="00070689"/>
    <w:rsid w:val="0007446E"/>
    <w:rsid w:val="000760B7"/>
    <w:rsid w:val="00093A10"/>
    <w:rsid w:val="00096FB8"/>
    <w:rsid w:val="000A4655"/>
    <w:rsid w:val="000B7111"/>
    <w:rsid w:val="000C21D9"/>
    <w:rsid w:val="001251FD"/>
    <w:rsid w:val="00126E99"/>
    <w:rsid w:val="00147C9B"/>
    <w:rsid w:val="001A1E55"/>
    <w:rsid w:val="001E049E"/>
    <w:rsid w:val="00215F68"/>
    <w:rsid w:val="00217D37"/>
    <w:rsid w:val="00231624"/>
    <w:rsid w:val="002365F1"/>
    <w:rsid w:val="00267B58"/>
    <w:rsid w:val="002972AD"/>
    <w:rsid w:val="002B114B"/>
    <w:rsid w:val="002C2155"/>
    <w:rsid w:val="00306699"/>
    <w:rsid w:val="003239F2"/>
    <w:rsid w:val="00364E4C"/>
    <w:rsid w:val="003718C3"/>
    <w:rsid w:val="00382041"/>
    <w:rsid w:val="003829EE"/>
    <w:rsid w:val="003924B0"/>
    <w:rsid w:val="003943D0"/>
    <w:rsid w:val="003B3E1A"/>
    <w:rsid w:val="003C0CC3"/>
    <w:rsid w:val="003C1EC9"/>
    <w:rsid w:val="003C1F33"/>
    <w:rsid w:val="003F41F0"/>
    <w:rsid w:val="004051D1"/>
    <w:rsid w:val="00405D25"/>
    <w:rsid w:val="004645E9"/>
    <w:rsid w:val="004B26BB"/>
    <w:rsid w:val="004D26BF"/>
    <w:rsid w:val="004F17AF"/>
    <w:rsid w:val="005140A9"/>
    <w:rsid w:val="005205F9"/>
    <w:rsid w:val="005C33F9"/>
    <w:rsid w:val="005E0BC9"/>
    <w:rsid w:val="00602B32"/>
    <w:rsid w:val="00631243"/>
    <w:rsid w:val="00642C61"/>
    <w:rsid w:val="00677A86"/>
    <w:rsid w:val="00682D27"/>
    <w:rsid w:val="00696CE5"/>
    <w:rsid w:val="006F0201"/>
    <w:rsid w:val="0070039C"/>
    <w:rsid w:val="007906A1"/>
    <w:rsid w:val="007D252B"/>
    <w:rsid w:val="007D27BF"/>
    <w:rsid w:val="00854698"/>
    <w:rsid w:val="00874979"/>
    <w:rsid w:val="008D0FFA"/>
    <w:rsid w:val="00901F9D"/>
    <w:rsid w:val="0091574A"/>
    <w:rsid w:val="00921F83"/>
    <w:rsid w:val="00925AE6"/>
    <w:rsid w:val="00926006"/>
    <w:rsid w:val="009476C4"/>
    <w:rsid w:val="00952090"/>
    <w:rsid w:val="0096293B"/>
    <w:rsid w:val="00971AB2"/>
    <w:rsid w:val="00990245"/>
    <w:rsid w:val="00994742"/>
    <w:rsid w:val="009979BE"/>
    <w:rsid w:val="009A0A8C"/>
    <w:rsid w:val="009A1436"/>
    <w:rsid w:val="00A04E7F"/>
    <w:rsid w:val="00A34D57"/>
    <w:rsid w:val="00A61BD9"/>
    <w:rsid w:val="00A9526C"/>
    <w:rsid w:val="00AB0EF7"/>
    <w:rsid w:val="00AF77AD"/>
    <w:rsid w:val="00B019C6"/>
    <w:rsid w:val="00B4677D"/>
    <w:rsid w:val="00B820AC"/>
    <w:rsid w:val="00B85040"/>
    <w:rsid w:val="00BD6C2D"/>
    <w:rsid w:val="00BF2B01"/>
    <w:rsid w:val="00C116F1"/>
    <w:rsid w:val="00C639FC"/>
    <w:rsid w:val="00C71281"/>
    <w:rsid w:val="00C75505"/>
    <w:rsid w:val="00C8437B"/>
    <w:rsid w:val="00C9238C"/>
    <w:rsid w:val="00D115F5"/>
    <w:rsid w:val="00D32368"/>
    <w:rsid w:val="00D61494"/>
    <w:rsid w:val="00D644F3"/>
    <w:rsid w:val="00D675AE"/>
    <w:rsid w:val="00D70453"/>
    <w:rsid w:val="00D970EE"/>
    <w:rsid w:val="00DB53E2"/>
    <w:rsid w:val="00DB786A"/>
    <w:rsid w:val="00DC0176"/>
    <w:rsid w:val="00DD4C6C"/>
    <w:rsid w:val="00DE1749"/>
    <w:rsid w:val="00E234DC"/>
    <w:rsid w:val="00E32A6B"/>
    <w:rsid w:val="00E5001C"/>
    <w:rsid w:val="00E55D30"/>
    <w:rsid w:val="00EF6851"/>
    <w:rsid w:val="00F11E59"/>
    <w:rsid w:val="00F31CAF"/>
    <w:rsid w:val="00F36752"/>
    <w:rsid w:val="00F845AE"/>
    <w:rsid w:val="00F9322B"/>
    <w:rsid w:val="00F97C23"/>
    <w:rsid w:val="00FA194B"/>
    <w:rsid w:val="00FB4A34"/>
    <w:rsid w:val="00FC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F9"/>
    <w:rPr>
      <w:sz w:val="24"/>
      <w:szCs w:val="24"/>
    </w:rPr>
  </w:style>
  <w:style w:type="paragraph" w:styleId="Titre1">
    <w:name w:val="heading 1"/>
    <w:basedOn w:val="Normal"/>
    <w:next w:val="Normal"/>
    <w:qFormat/>
    <w:rsid w:val="004645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2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96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205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96FB8"/>
    <w:rPr>
      <w:color w:val="0000FF"/>
      <w:u w:val="single"/>
    </w:rPr>
  </w:style>
  <w:style w:type="paragraph" w:customStyle="1" w:styleId="bodytext">
    <w:name w:val="bodytext"/>
    <w:basedOn w:val="Normal"/>
    <w:rsid w:val="00096FB8"/>
    <w:pPr>
      <w:spacing w:before="100" w:beforeAutospacing="1" w:after="100" w:afterAutospacing="1"/>
    </w:pPr>
  </w:style>
  <w:style w:type="paragraph" w:styleId="NormalWeb">
    <w:name w:val="Normal (Web)"/>
    <w:basedOn w:val="Normal"/>
    <w:rsid w:val="00126E99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382041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755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 Algérienne  Démocratique  et  Populaire</vt:lpstr>
    </vt:vector>
  </TitlesOfParts>
  <Company>Faculté de la Technologie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 Algérienne  Démocratique  et  Populaire</dc:title>
  <dc:creator>VRELEX</dc:creator>
  <cp:lastModifiedBy>Bouanini_med</cp:lastModifiedBy>
  <cp:revision>2</cp:revision>
  <cp:lastPrinted>2016-03-27T09:56:00Z</cp:lastPrinted>
  <dcterms:created xsi:type="dcterms:W3CDTF">2023-06-11T21:49:00Z</dcterms:created>
  <dcterms:modified xsi:type="dcterms:W3CDTF">2023-06-11T21:49:00Z</dcterms:modified>
</cp:coreProperties>
</file>