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r w:rsidRPr="0082430E">
        <w:rPr>
          <w:rFonts w:hint="cs"/>
          <w:rtl/>
        </w:rPr>
        <w:t>جــامعة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>Université Tahri Mohammed de Béchar</w:t>
      </w:r>
    </w:p>
    <w:p w:rsidR="004B1201" w:rsidRPr="003D7F93" w:rsidRDefault="004B1201" w:rsidP="001A6A4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1A6A4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</w:t>
      </w:r>
    </w:p>
    <w:p w:rsidR="004B1201" w:rsidRDefault="004B1201" w:rsidP="001A6A4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</w:t>
      </w:r>
      <w:r w:rsidR="001A6A4C">
        <w:rPr>
          <w:rFonts w:asciiTheme="majorBidi" w:hAnsiTheme="majorBidi" w:cstheme="majorBidi" w:hint="cs"/>
          <w:sz w:val="24"/>
          <w:szCs w:val="24"/>
          <w:rtl/>
        </w:rPr>
        <w:t xml:space="preserve"> ........................................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482703" w:rsidRDefault="00482703" w:rsidP="00482703">
      <w:pPr>
        <w:bidi/>
        <w:spacing w:line="240" w:lineRule="auto"/>
        <w:ind w:firstLine="425"/>
        <w:rPr>
          <w:rFonts w:asciiTheme="minorBidi" w:hAnsiTheme="minorBidi"/>
          <w:sz w:val="20"/>
          <w:szCs w:val="20"/>
          <w:rtl/>
        </w:rPr>
      </w:pPr>
    </w:p>
    <w:p w:rsidR="00482703" w:rsidRPr="00497D74" w:rsidRDefault="00482703" w:rsidP="00482703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  <w:lang w:bidi="ar-DZ"/>
        </w:rPr>
      </w:pPr>
      <w:r w:rsidRPr="00497D74">
        <w:rPr>
          <w:rFonts w:asciiTheme="majorBidi" w:hAnsiTheme="majorBidi" w:cstheme="majorBidi" w:hint="cs"/>
          <w:b/>
          <w:bCs/>
          <w:sz w:val="32"/>
          <w:szCs w:val="32"/>
          <w:shd w:val="clear" w:color="auto" w:fill="EEECE1" w:themeFill="background2"/>
          <w:rtl/>
        </w:rPr>
        <w:t xml:space="preserve">نموذج طلب للمشاركة في </w:t>
      </w:r>
      <w:r w:rsidRPr="00497D74"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  <w:lang w:bidi="ar-DZ"/>
        </w:rPr>
        <w:t>تظاهرة العلمية</w:t>
      </w:r>
    </w:p>
    <w:p w:rsidR="00482703" w:rsidRPr="00497D74" w:rsidRDefault="00482703" w:rsidP="00482703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 w:themeFill="background1"/>
          <w:lang w:bidi="ar-DZ"/>
        </w:rPr>
      </w:pP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(الأساتذة المساعدين</w:t>
      </w: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وطلبة الدكتوراه غير الأجراء)</w:t>
      </w:r>
    </w:p>
    <w:p w:rsidR="008D1800" w:rsidRDefault="008D1800" w:rsidP="008D1800">
      <w:pPr>
        <w:bidi/>
        <w:spacing w:before="120" w:after="0" w:line="360" w:lineRule="auto"/>
        <w:ind w:left="-2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97D74" w:rsidRPr="0049343A" w:rsidRDefault="00497D74" w:rsidP="008D1800">
      <w:pPr>
        <w:bidi/>
        <w:spacing w:before="120" w:after="0" w:line="360" w:lineRule="auto"/>
        <w:ind w:left="-2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الاسم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واللقب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lang w:bidi="ar-DZ"/>
        </w:rPr>
        <w:t>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الرتبة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القسم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الكلية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عنوان التظاهرة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عنوان المداخلة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المؤسسة المستقبلة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</w:t>
      </w:r>
      <w:r w:rsidRPr="0049343A">
        <w:rPr>
          <w:rFonts w:asciiTheme="majorBidi" w:hAnsiTheme="majorBidi" w:cstheme="majorBidi"/>
          <w:sz w:val="28"/>
          <w:szCs w:val="28"/>
          <w:lang w:bidi="ar-DZ"/>
        </w:rPr>
        <w:t>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</w:t>
      </w:r>
    </w:p>
    <w:p w:rsidR="00497D74" w:rsidRPr="0049343A" w:rsidRDefault="00497D74" w:rsidP="008D1800">
      <w:pPr>
        <w:tabs>
          <w:tab w:val="num" w:pos="992"/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البلد: 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</w:t>
      </w:r>
      <w:r w:rsidRPr="0049343A">
        <w:rPr>
          <w:rFonts w:asciiTheme="majorBidi" w:hAnsiTheme="majorBidi" w:cstheme="majorBidi"/>
          <w:sz w:val="28"/>
          <w:szCs w:val="28"/>
        </w:rPr>
        <w:t>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</w:t>
      </w:r>
    </w:p>
    <w:p w:rsidR="00497D74" w:rsidRPr="0049343A" w:rsidRDefault="00497D74" w:rsidP="008D1800">
      <w:pPr>
        <w:tabs>
          <w:tab w:val="num" w:pos="992"/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المدة 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من: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إلى: 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</w:t>
      </w:r>
      <w:r w:rsidRPr="0049343A">
        <w:rPr>
          <w:rFonts w:asciiTheme="majorBidi" w:hAnsiTheme="majorBidi" w:cstheme="majorBidi"/>
          <w:sz w:val="28"/>
          <w:szCs w:val="28"/>
        </w:rPr>
        <w:t>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</w:t>
      </w:r>
    </w:p>
    <w:p w:rsidR="00497D74" w:rsidRPr="0049343A" w:rsidRDefault="00497D74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طبيعة المشاركة: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</w:t>
      </w:r>
    </w:p>
    <w:p w:rsidR="00497D74" w:rsidRPr="0049343A" w:rsidRDefault="006D1A0E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5" style="position:absolute;left:0;text-align:left;margin-left:38.45pt;margin-top:1.6pt;width:14.25pt;height:12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6" style="position:absolute;left:0;text-align:left;margin-left:214.7pt;margin-top:1.6pt;width:14.25pt;height:12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40" style="position:absolute;left:0;text-align:left;margin-left:109.7pt;margin-top:1.6pt;width:14.25pt;height:12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7" style="position:absolute;left:0;text-align:left;margin-left:402.95pt;margin-top:1.6pt;width:14.25pt;height:12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9" style="position:absolute;left:0;text-align:left;margin-left:321.2pt;margin-top:1.6pt;width:14.25pt;height:12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</w:t>
      </w:r>
      <w:r w:rsidR="00497D74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مؤثمر</w:t>
      </w:r>
      <w:r w:rsid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</w:t>
      </w:r>
      <w:r w:rsidR="008D1800" w:rsidRP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ندوة</w:t>
      </w:r>
      <w:r w:rsidR="00497D74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</w: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97D74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مداخلة شفوية      </w: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</w:t>
      </w:r>
      <w:r w:rsid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يوم دراسي          </w: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ملصق </w:t>
      </w:r>
    </w:p>
    <w:p w:rsidR="0049343A" w:rsidRPr="0049343A" w:rsidRDefault="006D1A0E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38" style="position:absolute;left:0;text-align:left;margin-left:468.95pt;margin-top:3.95pt;width:14.25pt;height:12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آخر        </w:t>
      </w:r>
      <w:r w:rsidR="0049343A" w:rsidRPr="0049343A">
        <w:rPr>
          <w:rFonts w:asciiTheme="majorBidi" w:hAnsiTheme="majorBidi" w:cstheme="majorBidi"/>
          <w:sz w:val="28"/>
          <w:szCs w:val="28"/>
          <w:rtl/>
        </w:rPr>
        <w:t>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.....................</w:t>
      </w:r>
      <w:r w:rsidR="0049343A"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</w:t>
      </w:r>
    </w:p>
    <w:p w:rsidR="0049343A" w:rsidRPr="0049343A" w:rsidRDefault="00497D74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فهرسة الندوة: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497D74" w:rsidRPr="0049343A" w:rsidRDefault="0049343A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....................................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8D1800" w:rsidRDefault="008D1800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97D74" w:rsidRPr="008D1800" w:rsidRDefault="0049343A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1800">
        <w:rPr>
          <w:rFonts w:asciiTheme="majorBidi" w:hAnsiTheme="majorBidi" w:cstheme="majorBidi"/>
          <w:b/>
          <w:bCs/>
          <w:sz w:val="28"/>
          <w:szCs w:val="28"/>
          <w:rtl/>
        </w:rPr>
        <w:t>نطاق المشاركة</w:t>
      </w:r>
    </w:p>
    <w:p w:rsidR="0049343A" w:rsidRPr="0049343A" w:rsidRDefault="0049343A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................................ </w:t>
      </w:r>
    </w:p>
    <w:p w:rsidR="00482703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Pr="0049343A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82703" w:rsidRDefault="00482703" w:rsidP="0049343A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 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المشرف</w:t>
      </w:r>
      <w:r w:rsidRPr="008D1800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</w:t>
      </w:r>
      <w:r w:rsidRPr="002F254E">
        <w:rPr>
          <w:rFonts w:hint="cs"/>
          <w:sz w:val="28"/>
          <w:szCs w:val="28"/>
          <w:u w:val="single"/>
          <w:rtl/>
          <w:lang w:bidi="ar-DZ"/>
        </w:rPr>
        <w:t xml:space="preserve">توقيع </w:t>
      </w:r>
      <w:r w:rsidRPr="008D1800">
        <w:rPr>
          <w:sz w:val="28"/>
          <w:szCs w:val="28"/>
          <w:u w:val="single"/>
          <w:rtl/>
          <w:lang w:bidi="ar-DZ"/>
        </w:rPr>
        <w:t>المشارك في التظاهرة</w:t>
      </w:r>
      <w:r w:rsidRPr="002F254E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                    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 w:rsidRPr="002F254E">
        <w:rPr>
          <w:rFonts w:hint="cs"/>
          <w:sz w:val="28"/>
          <w:szCs w:val="28"/>
          <w:u w:val="single"/>
          <w:rtl/>
          <w:lang w:bidi="ar-DZ"/>
        </w:rPr>
        <w:t>تأشيرة المجلس العلمي للكلية</w:t>
      </w:r>
      <w:r w:rsidRPr="002C626C"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اللجنة العلمية للقسم</w:t>
      </w: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8D1800" w:rsidSect="00091D79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D75" w:rsidRDefault="00831D75" w:rsidP="009676B7">
      <w:pPr>
        <w:spacing w:after="0" w:line="240" w:lineRule="auto"/>
      </w:pPr>
      <w:r>
        <w:separator/>
      </w:r>
    </w:p>
  </w:endnote>
  <w:endnote w:type="continuationSeparator" w:id="1">
    <w:p w:rsidR="00831D75" w:rsidRDefault="00831D75" w:rsidP="0096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29891"/>
      <w:docPartObj>
        <w:docPartGallery w:val="Page Numbers (Bottom of Page)"/>
        <w:docPartUnique/>
      </w:docPartObj>
    </w:sdtPr>
    <w:sdtContent>
      <w:p w:rsidR="009676B7" w:rsidRDefault="006D1A0E">
        <w:pPr>
          <w:pStyle w:val="Pieddepage"/>
          <w:jc w:val="center"/>
        </w:pPr>
        <w:fldSimple w:instr=" PAGE   \* MERGEFORMAT ">
          <w:r w:rsidR="004E33EC">
            <w:rPr>
              <w:noProof/>
            </w:rPr>
            <w:t>1</w:t>
          </w:r>
        </w:fldSimple>
      </w:p>
    </w:sdtContent>
  </w:sdt>
  <w:p w:rsidR="009676B7" w:rsidRDefault="009676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D75" w:rsidRDefault="00831D75" w:rsidP="009676B7">
      <w:pPr>
        <w:spacing w:after="0" w:line="240" w:lineRule="auto"/>
      </w:pPr>
      <w:r>
        <w:separator/>
      </w:r>
    </w:p>
  </w:footnote>
  <w:footnote w:type="continuationSeparator" w:id="1">
    <w:p w:rsidR="00831D75" w:rsidRDefault="00831D75" w:rsidP="0096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A6A4C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82703"/>
    <w:rsid w:val="0049343A"/>
    <w:rsid w:val="00497D74"/>
    <w:rsid w:val="004B1201"/>
    <w:rsid w:val="004C0D57"/>
    <w:rsid w:val="004E33EC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73D53"/>
    <w:rsid w:val="006A09D4"/>
    <w:rsid w:val="006B1A61"/>
    <w:rsid w:val="006D1A0E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F0BE7"/>
    <w:rsid w:val="00831D75"/>
    <w:rsid w:val="0087565A"/>
    <w:rsid w:val="0088242D"/>
    <w:rsid w:val="00894987"/>
    <w:rsid w:val="008A6566"/>
    <w:rsid w:val="008B1F7F"/>
    <w:rsid w:val="008D1800"/>
    <w:rsid w:val="008E0709"/>
    <w:rsid w:val="008E0E5E"/>
    <w:rsid w:val="008E6CC7"/>
    <w:rsid w:val="008F112A"/>
    <w:rsid w:val="00910E18"/>
    <w:rsid w:val="00935417"/>
    <w:rsid w:val="0095429C"/>
    <w:rsid w:val="009676B7"/>
    <w:rsid w:val="00984222"/>
    <w:rsid w:val="00986603"/>
    <w:rsid w:val="00992DD5"/>
    <w:rsid w:val="009B72A3"/>
    <w:rsid w:val="00A01F22"/>
    <w:rsid w:val="00A23450"/>
    <w:rsid w:val="00A850B1"/>
    <w:rsid w:val="00A85DE2"/>
    <w:rsid w:val="00A9427F"/>
    <w:rsid w:val="00AE156C"/>
    <w:rsid w:val="00AE7422"/>
    <w:rsid w:val="00AF6767"/>
    <w:rsid w:val="00B21C83"/>
    <w:rsid w:val="00B23CE1"/>
    <w:rsid w:val="00B56E80"/>
    <w:rsid w:val="00B676C5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C548D"/>
    <w:rsid w:val="00D04AD4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6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76B7"/>
  </w:style>
  <w:style w:type="paragraph" w:styleId="Pieddepage">
    <w:name w:val="footer"/>
    <w:basedOn w:val="Normal"/>
    <w:link w:val="PieddepageCar"/>
    <w:uiPriority w:val="99"/>
    <w:unhideWhenUsed/>
    <w:rsid w:val="0096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8546-E111-442C-AD32-0F5A5832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cerist</cp:lastModifiedBy>
  <cp:revision>3</cp:revision>
  <cp:lastPrinted>2023-04-19T09:18:00Z</cp:lastPrinted>
  <dcterms:created xsi:type="dcterms:W3CDTF">2024-05-16T08:07:00Z</dcterms:created>
  <dcterms:modified xsi:type="dcterms:W3CDTF">2024-05-16T08:08:00Z</dcterms:modified>
</cp:coreProperties>
</file>